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8C4578" w14:textId="77777777" w:rsidR="00523C33" w:rsidRPr="004518DF" w:rsidRDefault="00523C33" w:rsidP="00523C33">
      <w:pPr>
        <w:pStyle w:val="a7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 xml:space="preserve">แผนการจัดการเรียนรู้ที่ </w:t>
      </w:r>
      <w:r>
        <w:rPr>
          <w:rFonts w:ascii="TH Sarabun New" w:hAnsi="TH Sarabun New" w:cs="TH Sarabun New"/>
          <w:b/>
          <w:bCs/>
          <w:sz w:val="32"/>
          <w:szCs w:val="32"/>
        </w:rPr>
        <w:t>3</w:t>
      </w:r>
    </w:p>
    <w:p w14:paraId="1451AEFD" w14:textId="76C0923C" w:rsidR="00523C33" w:rsidRPr="00122779" w:rsidRDefault="00523C33" w:rsidP="00523C33">
      <w:pPr>
        <w:pStyle w:val="a7"/>
        <w:rPr>
          <w:rFonts w:ascii="TH Sarabun New" w:hAnsi="TH Sarabun New" w:cs="TH Sarabun New" w:hint="cs"/>
          <w:b/>
          <w:bCs/>
          <w:sz w:val="32"/>
          <w:szCs w:val="32"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>กลุ่มสาร</w:t>
      </w:r>
      <w:r>
        <w:rPr>
          <w:rFonts w:ascii="TH Sarabun New" w:hAnsi="TH Sarabun New" w:cs="TH Sarabun New"/>
          <w:b/>
          <w:bCs/>
          <w:szCs w:val="32"/>
          <w:cs/>
        </w:rPr>
        <w:t>ะการเรียนรู้ สุขศึกษาและพลศึกษา</w:t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   </w:t>
      </w:r>
      <w:r w:rsidR="00841F35" w:rsidRPr="008752F8">
        <w:rPr>
          <w:rFonts w:ascii="TH SarabunPSK" w:hAnsi="TH SarabunPSK" w:cs="TH SarabunPSK"/>
          <w:b/>
          <w:bCs/>
          <w:szCs w:val="32"/>
          <w:cs/>
        </w:rPr>
        <w:t xml:space="preserve">รายวิชา </w:t>
      </w:r>
      <w:r w:rsidR="00122779">
        <w:rPr>
          <w:rFonts w:ascii="TH SarabunPSK" w:hAnsi="TH SarabunPSK" w:cs="TH SarabunPSK" w:hint="cs"/>
          <w:b/>
          <w:bCs/>
          <w:szCs w:val="32"/>
          <w:cs/>
        </w:rPr>
        <w:t>พลศึกษา</w:t>
      </w:r>
      <w:r w:rsidR="00841F35">
        <w:rPr>
          <w:rFonts w:ascii="TH SarabunPSK" w:hAnsi="TH SarabunPSK" w:cs="TH SarabunPSK"/>
          <w:b/>
          <w:bCs/>
          <w:szCs w:val="32"/>
          <w:cs/>
        </w:rPr>
        <w:t xml:space="preserve">      </w:t>
      </w:r>
      <w:r>
        <w:rPr>
          <w:rFonts w:ascii="TH Sarabun New" w:hAnsi="TH Sarabun New" w:cs="TH Sarabun New"/>
          <w:b/>
          <w:bCs/>
          <w:szCs w:val="32"/>
        </w:rPr>
        <w:tab/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</w:t>
      </w:r>
      <w:r>
        <w:rPr>
          <w:rFonts w:ascii="TH Sarabun New" w:hAnsi="TH Sarabun New" w:cs="TH Sarabun New"/>
          <w:b/>
          <w:bCs/>
          <w:szCs w:val="32"/>
        </w:rPr>
        <w:t xml:space="preserve">  </w:t>
      </w:r>
      <w:r w:rsidRPr="00240C41">
        <w:rPr>
          <w:rFonts w:ascii="TH Sarabun New" w:hAnsi="TH Sarabun New" w:cs="TH Sarabun New"/>
          <w:b/>
          <w:bCs/>
          <w:szCs w:val="32"/>
          <w:cs/>
        </w:rPr>
        <w:t>ชั้น</w:t>
      </w:r>
      <w:r w:rsidR="00122779">
        <w:rPr>
          <w:rFonts w:ascii="TH Sarabun New" w:hAnsi="TH Sarabun New" w:cs="TH Sarabun New" w:hint="cs"/>
          <w:b/>
          <w:bCs/>
          <w:szCs w:val="32"/>
          <w:cs/>
        </w:rPr>
        <w:t>มัธยมศึกษาปีที่</w:t>
      </w:r>
      <w:r w:rsidR="00122779">
        <w:rPr>
          <w:rFonts w:ascii="TH Sarabun New" w:hAnsi="TH Sarabun New" w:cs="TH Sarabun New"/>
          <w:b/>
          <w:bCs/>
          <w:szCs w:val="32"/>
        </w:rPr>
        <w:t xml:space="preserve"> </w:t>
      </w:r>
      <w:r w:rsidR="00122779">
        <w:rPr>
          <w:rFonts w:ascii="TH Sarabun New" w:hAnsi="TH Sarabun New" w:cs="TH Sarabun New"/>
          <w:b/>
          <w:bCs/>
          <w:sz w:val="32"/>
          <w:szCs w:val="32"/>
        </w:rPr>
        <w:t>2</w:t>
      </w:r>
    </w:p>
    <w:p w14:paraId="1CB2E1B3" w14:textId="7E7C7E88" w:rsidR="00523C33" w:rsidRPr="00D73DC7" w:rsidRDefault="00523C33" w:rsidP="00523C33">
      <w:pPr>
        <w:spacing w:after="0" w:line="240" w:lineRule="auto"/>
        <w:rPr>
          <w:rFonts w:ascii="TH Sarabun New" w:eastAsia="Cordia New" w:hAnsi="TH Sarabun New" w:cs="TH Sarabun New"/>
          <w:b/>
          <w:bCs/>
          <w:sz w:val="32"/>
          <w:szCs w:val="32"/>
          <w:cs/>
        </w:rPr>
      </w:pP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>หน่วยการเรียนรู้ที่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 1 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 xml:space="preserve">เรื่อง </w:t>
      </w:r>
      <w:r w:rsidRPr="007555C3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ปฐมนิเทศน์กีฬาฟุตซอล        </w:t>
      </w:r>
      <w:r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                            </w:t>
      </w:r>
      <w:r w:rsidR="00122779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   </w:t>
      </w:r>
      <w:r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 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 xml:space="preserve">เวลา </w:t>
      </w:r>
      <w:r w:rsidR="00C03939">
        <w:rPr>
          <w:rFonts w:ascii="TH Sarabun New" w:eastAsia="Cordia New" w:hAnsi="TH Sarabun New" w:cs="TH Sarabun New"/>
          <w:b/>
          <w:bCs/>
          <w:sz w:val="32"/>
          <w:szCs w:val="32"/>
        </w:rPr>
        <w:t>2</w:t>
      </w:r>
      <w:r>
        <w:rPr>
          <w:rFonts w:ascii="TH Sarabun New" w:eastAsia="Cordia New" w:hAnsi="TH Sarabun New" w:cs="TH Sarabun New"/>
          <w:b/>
          <w:bCs/>
          <w:sz w:val="32"/>
          <w:szCs w:val="32"/>
        </w:rPr>
        <w:t>0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 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>ชั่วโมง</w:t>
      </w:r>
    </w:p>
    <w:p w14:paraId="158955F0" w14:textId="090F1149" w:rsidR="00523C33" w:rsidRPr="00D73DC7" w:rsidRDefault="00523C33" w:rsidP="00523C33">
      <w:pPr>
        <w:spacing w:after="0" w:line="240" w:lineRule="auto"/>
        <w:rPr>
          <w:rFonts w:ascii="TH Sarabun New" w:eastAsia="Cordia New" w:hAnsi="TH Sarabun New" w:cs="TH Sarabun New"/>
          <w:b/>
          <w:bCs/>
          <w:sz w:val="32"/>
          <w:szCs w:val="32"/>
        </w:rPr>
      </w:pP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 xml:space="preserve">หน่วยย่อยที่ 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1 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เรื่อง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ประโยชน์</w:t>
      </w:r>
      <w:r w:rsidRPr="002F401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กีฬาฟุต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ซอล</w:t>
      </w:r>
      <w:r w:rsidRPr="002F401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      </w:t>
      </w:r>
      <w:r w:rsidR="0012277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 xml:space="preserve">เวลา </w:t>
      </w:r>
      <w:r w:rsidR="00C03939">
        <w:rPr>
          <w:rFonts w:ascii="TH Sarabun New" w:eastAsia="Cordia New" w:hAnsi="TH Sarabun New" w:cs="TH Sarabun New"/>
          <w:b/>
          <w:bCs/>
          <w:sz w:val="32"/>
          <w:szCs w:val="32"/>
        </w:rPr>
        <w:t>1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 xml:space="preserve"> ชั่วโมง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 </w:t>
      </w:r>
    </w:p>
    <w:p w14:paraId="50B29DB8" w14:textId="77777777" w:rsidR="00523C33" w:rsidRPr="002B1889" w:rsidRDefault="00523C33" w:rsidP="00523C33">
      <w:pPr>
        <w:pStyle w:val="a7"/>
        <w:rPr>
          <w:rFonts w:ascii="TH Sarabun New" w:hAnsi="TH Sarabun New" w:cs="TH Sarabun New"/>
          <w:b/>
          <w:bCs/>
          <w:szCs w:val="32"/>
        </w:rPr>
      </w:pPr>
      <w:r>
        <w:rPr>
          <w:rFonts w:ascii="TH Sarabun New" w:hAnsi="TH Sarabun New" w:cs="TH Sarabun New"/>
          <w:b/>
          <w:bCs/>
          <w:szCs w:val="32"/>
          <w:cs/>
        </w:rPr>
        <w:t>จัดกิจกรรม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วันที่..........เดือน.................................</w:t>
      </w:r>
      <w:r>
        <w:rPr>
          <w:rFonts w:ascii="TH Sarabun New" w:hAnsi="TH Sarabun New" w:cs="TH Sarabun New"/>
          <w:b/>
          <w:bCs/>
          <w:szCs w:val="32"/>
        </w:rPr>
        <w:t>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 xml:space="preserve"> พ.ศ</w:t>
      </w:r>
      <w:r>
        <w:rPr>
          <w:rFonts w:ascii="TH Sarabun New" w:hAnsi="TH Sarabun New" w:cs="TH Sarabun New"/>
          <w:b/>
          <w:bCs/>
          <w:szCs w:val="32"/>
          <w:cs/>
        </w:rPr>
        <w:t>. .............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.....เวลา...</w:t>
      </w:r>
      <w:r>
        <w:rPr>
          <w:rFonts w:ascii="TH Sarabun New" w:hAnsi="TH Sarabun New" w:cs="TH Sarabun New"/>
          <w:b/>
          <w:bCs/>
          <w:szCs w:val="32"/>
        </w:rPr>
        <w:t>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..............</w:t>
      </w:r>
      <w:r w:rsidRPr="002B1889">
        <w:rPr>
          <w:rFonts w:ascii="TH Sarabun New" w:hAnsi="TH Sarabun New" w:cs="TH Sarabun New"/>
          <w:b/>
          <w:bCs/>
          <w:szCs w:val="32"/>
        </w:rPr>
        <w:t>.....</w:t>
      </w:r>
      <w:r>
        <w:rPr>
          <w:rFonts w:ascii="TH Sarabun New" w:hAnsi="TH Sarabun New" w:cs="TH Sarabun New"/>
          <w:b/>
          <w:bCs/>
          <w:szCs w:val="32"/>
        </w:rPr>
        <w:t>...........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น.</w:t>
      </w:r>
    </w:p>
    <w:p w14:paraId="6F598B42" w14:textId="1D0EC3F7" w:rsidR="00523C33" w:rsidRDefault="00523C33" w:rsidP="00523C33">
      <w:pPr>
        <w:pStyle w:val="a7"/>
        <w:rPr>
          <w:rFonts w:ascii="TH Sarabun New" w:hAnsi="TH Sarabun New" w:cs="TH Sarabun New" w:hint="cs"/>
          <w:b/>
          <w:bCs/>
          <w:szCs w:val="32"/>
          <w:cs/>
        </w:rPr>
      </w:pPr>
      <w:r>
        <w:rPr>
          <w:rFonts w:ascii="TH Sarabun New" w:hAnsi="TH Sarabun New" w:cs="TH Sarabun New" w:hint="cs"/>
          <w:b/>
          <w:bCs/>
          <w:szCs w:val="32"/>
          <w:cs/>
        </w:rPr>
        <w:t xml:space="preserve">ครูผู้สอน </w:t>
      </w:r>
      <w:r w:rsidR="00A87C9C">
        <w:rPr>
          <w:rFonts w:ascii="TH Sarabun New" w:hAnsi="TH Sarabun New" w:cs="TH Sarabun New" w:hint="cs"/>
          <w:b/>
          <w:bCs/>
          <w:szCs w:val="32"/>
          <w:cs/>
        </w:rPr>
        <w:t xml:space="preserve"> </w:t>
      </w:r>
      <w:r w:rsidR="00122779">
        <w:rPr>
          <w:rFonts w:ascii="TH Sarabun New" w:hAnsi="TH Sarabun New" w:cs="TH Sarabun New" w:hint="cs"/>
          <w:b/>
          <w:bCs/>
          <w:szCs w:val="32"/>
          <w:cs/>
        </w:rPr>
        <w:t>นายอา</w:t>
      </w:r>
      <w:proofErr w:type="spellStart"/>
      <w:r w:rsidR="00122779">
        <w:rPr>
          <w:rFonts w:ascii="TH Sarabun New" w:hAnsi="TH Sarabun New" w:cs="TH Sarabun New" w:hint="cs"/>
          <w:b/>
          <w:bCs/>
          <w:szCs w:val="32"/>
          <w:cs/>
        </w:rPr>
        <w:t>ธิป</w:t>
      </w:r>
      <w:proofErr w:type="spellEnd"/>
      <w:r w:rsidR="00122779">
        <w:rPr>
          <w:rFonts w:ascii="TH Sarabun New" w:hAnsi="TH Sarabun New" w:cs="TH Sarabun New" w:hint="cs"/>
          <w:b/>
          <w:bCs/>
          <w:szCs w:val="32"/>
          <w:cs/>
        </w:rPr>
        <w:t xml:space="preserve">  พุลนู</w:t>
      </w:r>
    </w:p>
    <w:p w14:paraId="59406700" w14:textId="77777777" w:rsidR="00523C33" w:rsidRPr="00D73DC7" w:rsidRDefault="00523C33" w:rsidP="00523C33">
      <w:pPr>
        <w:spacing w:after="0" w:line="240" w:lineRule="auto"/>
        <w:rPr>
          <w:rFonts w:ascii="TH Sarabun New" w:eastAsia="Cordia New" w:hAnsi="TH Sarabun New" w:cs="TH Sarabun New"/>
          <w:sz w:val="20"/>
          <w:szCs w:val="20"/>
        </w:rPr>
      </w:pPr>
      <w:r w:rsidRPr="00D73DC7"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--------------------------------------------------------------------------------------------------------------------------------------------------------------------------</w:t>
      </w:r>
      <w:r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</w:t>
      </w:r>
    </w:p>
    <w:p w14:paraId="16BC46F1" w14:textId="77777777" w:rsidR="001B2AA6" w:rsidRDefault="001B2AA6" w:rsidP="001B2AA6">
      <w:pPr>
        <w:tabs>
          <w:tab w:val="left" w:pos="1335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  <w:r w:rsidRPr="002F4018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สาระที่</w:t>
      </w:r>
      <w:r w:rsidRPr="002F4018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3  </w:t>
      </w:r>
      <w:r w:rsidRPr="002F401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การเคลื่อนไหว  การออกกำลังกาย  การเล่นเกม  กีฬาไทย  และกีฬาสากล</w:t>
      </w:r>
    </w:p>
    <w:p w14:paraId="4FFA3A28" w14:textId="77777777" w:rsidR="001B2AA6" w:rsidRDefault="001B2AA6" w:rsidP="001B2AA6">
      <w:pPr>
        <w:tabs>
          <w:tab w:val="left" w:pos="1335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  <w:r w:rsidRPr="002F4018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 พ </w:t>
      </w:r>
      <w:r w:rsidRPr="002F4018">
        <w:rPr>
          <w:rFonts w:ascii="TH SarabunPSK" w:eastAsia="Calibri" w:hAnsi="TH SarabunPSK" w:cs="TH SarabunPSK"/>
          <w:sz w:val="32"/>
          <w:szCs w:val="32"/>
        </w:rPr>
        <w:t>3.1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 เข้าใจ มีทักษะในการเคลื่อนไหว กิจกรรมทางกาย การเล่นเกม 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>และกีฬา</w:t>
      </w:r>
    </w:p>
    <w:p w14:paraId="4D95E99F" w14:textId="77777777" w:rsidR="001B2AA6" w:rsidRPr="002F4018" w:rsidRDefault="001B2AA6" w:rsidP="001B2AA6">
      <w:pPr>
        <w:tabs>
          <w:tab w:val="left" w:pos="133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4018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</w:p>
    <w:p w14:paraId="0B30517B" w14:textId="77777777" w:rsidR="001B2AA6" w:rsidRDefault="001B2AA6" w:rsidP="001B2AA6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ข้อ </w:t>
      </w:r>
      <w:r w:rsidRPr="002F4018">
        <w:rPr>
          <w:rFonts w:ascii="TH SarabunPSK" w:eastAsia="Calibri" w:hAnsi="TH SarabunPSK" w:cs="TH SarabunPSK"/>
          <w:sz w:val="32"/>
          <w:szCs w:val="32"/>
        </w:rPr>
        <w:t>1.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 xml:space="preserve">เล่นกีฬาไทยและกีฬาสากลอย่างละ </w:t>
      </w:r>
      <w:r w:rsidRPr="002F4018">
        <w:rPr>
          <w:rFonts w:ascii="TH SarabunPSK" w:eastAsia="Calibri" w:hAnsi="TH SarabunPSK" w:cs="TH SarabunPSK"/>
          <w:sz w:val="32"/>
          <w:szCs w:val="32"/>
        </w:rPr>
        <w:t>1</w:t>
      </w:r>
      <w:r w:rsidR="00D028B3">
        <w:rPr>
          <w:rFonts w:ascii="TH SarabunPSK" w:eastAsia="Calibri" w:hAnsi="TH SarabunPSK" w:cs="TH SarabunPSK"/>
          <w:sz w:val="32"/>
          <w:szCs w:val="32"/>
          <w:cs/>
        </w:rPr>
        <w:t xml:space="preserve"> ชนิด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>โดยใช้เทคนิคที่เหมาะสมกับตนเองและทีม</w:t>
      </w:r>
    </w:p>
    <w:p w14:paraId="57B2918E" w14:textId="77777777" w:rsidR="001B2AA6" w:rsidRPr="002F4018" w:rsidRDefault="001B2AA6" w:rsidP="001B2AA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4018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สมรรถนะสำคัญ</w:t>
      </w:r>
    </w:p>
    <w:p w14:paraId="7886E56D" w14:textId="77777777" w:rsidR="001B2AA6" w:rsidRPr="002F4018" w:rsidRDefault="001B2AA6" w:rsidP="001B2AA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2F4018">
        <w:rPr>
          <w:rFonts w:ascii="TH SarabunPSK" w:eastAsia="Calibri" w:hAnsi="TH SarabunPSK" w:cs="TH SarabunPSK"/>
          <w:sz w:val="32"/>
          <w:szCs w:val="32"/>
        </w:rPr>
        <w:t>1.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>ความสามารถในการ</w:t>
      </w:r>
      <w:r w:rsidR="0063446D">
        <w:rPr>
          <w:rFonts w:ascii="TH SarabunPSK" w:eastAsia="Calibri" w:hAnsi="TH SarabunPSK" w:cs="TH SarabunPSK" w:hint="cs"/>
          <w:sz w:val="32"/>
          <w:szCs w:val="32"/>
          <w:cs/>
        </w:rPr>
        <w:t>สื่อสาร</w:t>
      </w:r>
    </w:p>
    <w:p w14:paraId="6A1C7590" w14:textId="77777777" w:rsidR="001B2AA6" w:rsidRDefault="001B2AA6" w:rsidP="001B2AA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2F4018">
        <w:rPr>
          <w:rFonts w:ascii="TH SarabunPSK" w:eastAsia="Calibri" w:hAnsi="TH SarabunPSK" w:cs="TH SarabunPSK"/>
          <w:sz w:val="32"/>
          <w:szCs w:val="32"/>
        </w:rPr>
        <w:t>2.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>ความสามารถในการ</w:t>
      </w:r>
      <w:r w:rsidR="0063446D">
        <w:rPr>
          <w:rFonts w:ascii="TH SarabunPSK" w:eastAsia="Calibri" w:hAnsi="TH SarabunPSK" w:cs="TH SarabunPSK" w:hint="cs"/>
          <w:sz w:val="32"/>
          <w:szCs w:val="32"/>
          <w:cs/>
        </w:rPr>
        <w:t>คิด</w:t>
      </w:r>
    </w:p>
    <w:p w14:paraId="60D715F6" w14:textId="77777777" w:rsidR="0063446D" w:rsidRDefault="0063446D" w:rsidP="001B2AA6">
      <w:pPr>
        <w:spacing w:after="0" w:line="240" w:lineRule="auto"/>
        <w:rPr>
          <w:rFonts w:ascii="TH SarabunPSK" w:eastAsia="Calibri" w:hAnsi="TH SarabunPSK" w:cs="TH SarabunPSK"/>
          <w:sz w:val="16"/>
          <w:szCs w:val="16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</w:rPr>
        <w:t>3.</w:t>
      </w:r>
      <w:r w:rsidR="005D74FA">
        <w:rPr>
          <w:rFonts w:ascii="TH SarabunPSK" w:eastAsia="Calibri" w:hAnsi="TH SarabunPSK" w:cs="TH SarabunPSK" w:hint="cs"/>
          <w:sz w:val="32"/>
          <w:szCs w:val="32"/>
          <w:cs/>
        </w:rPr>
        <w:t xml:space="preserve"> ความสามารถในการใช้ทักษ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ะชีวิต</w:t>
      </w:r>
    </w:p>
    <w:p w14:paraId="367279DA" w14:textId="77777777" w:rsidR="001B2AA6" w:rsidRPr="002F4018" w:rsidRDefault="001B2AA6" w:rsidP="001B2AA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4018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คุณลักษณะอันพึงประสงค์</w:t>
      </w:r>
    </w:p>
    <w:p w14:paraId="60B960DB" w14:textId="77777777" w:rsidR="001B2AA6" w:rsidRPr="002F4018" w:rsidRDefault="001B2AA6" w:rsidP="001B2AA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F4018">
        <w:rPr>
          <w:rFonts w:ascii="TH SarabunPSK" w:eastAsia="Calibri" w:hAnsi="TH SarabunPSK" w:cs="TH SarabunPSK"/>
          <w:sz w:val="32"/>
          <w:szCs w:val="32"/>
        </w:rPr>
        <w:t>1.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63446D">
        <w:rPr>
          <w:rFonts w:ascii="TH SarabunPSK" w:eastAsia="Calibri" w:hAnsi="TH SarabunPSK" w:cs="TH SarabunPSK" w:hint="cs"/>
          <w:sz w:val="32"/>
          <w:szCs w:val="32"/>
          <w:cs/>
        </w:rPr>
        <w:t>มีวินัย</w:t>
      </w:r>
    </w:p>
    <w:p w14:paraId="42C5A865" w14:textId="77777777" w:rsidR="001B2AA6" w:rsidRPr="002F4018" w:rsidRDefault="001B2AA6" w:rsidP="001B2AA6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F4018">
        <w:rPr>
          <w:rFonts w:ascii="TH SarabunPSK" w:eastAsia="Calibri" w:hAnsi="TH SarabunPSK" w:cs="TH SarabunPSK"/>
          <w:sz w:val="32"/>
          <w:szCs w:val="32"/>
        </w:rPr>
        <w:t>2.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63446D">
        <w:rPr>
          <w:rFonts w:ascii="TH SarabunPSK" w:eastAsia="Calibri" w:hAnsi="TH SarabunPSK" w:cs="TH SarabunPSK" w:hint="cs"/>
          <w:sz w:val="32"/>
          <w:szCs w:val="32"/>
          <w:cs/>
        </w:rPr>
        <w:t>ใฝ่เรียนรู้</w:t>
      </w:r>
    </w:p>
    <w:p w14:paraId="33DA07AE" w14:textId="77777777" w:rsidR="001B2AA6" w:rsidRPr="002F4018" w:rsidRDefault="001B2AA6" w:rsidP="001B2AA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4018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สาระสำคัญ</w:t>
      </w:r>
    </w:p>
    <w:p w14:paraId="4E6561A5" w14:textId="77777777" w:rsidR="001B2AA6" w:rsidRPr="00084CEC" w:rsidRDefault="001B2AA6" w:rsidP="001B2AA6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84CEC">
        <w:rPr>
          <w:rFonts w:ascii="TH SarabunPSK" w:hAnsi="TH SarabunPSK" w:cs="TH SarabunPSK" w:hint="cs"/>
          <w:sz w:val="32"/>
          <w:szCs w:val="32"/>
          <w:cs/>
        </w:rPr>
        <w:t>กีฬาฟุตซอลเป็นกีฬาที่ต้องใช้ทักษะความคล่องตัว ความเร็ว ไหวพริบ</w:t>
      </w:r>
      <w:proofErr w:type="spellStart"/>
      <w:r w:rsidR="00084CEC">
        <w:rPr>
          <w:rFonts w:ascii="TH SarabunPSK" w:hAnsi="TH SarabunPSK" w:cs="TH SarabunPSK" w:hint="cs"/>
          <w:sz w:val="32"/>
          <w:szCs w:val="32"/>
          <w:cs/>
        </w:rPr>
        <w:t>ปฏิ</w:t>
      </w:r>
      <w:proofErr w:type="spellEnd"/>
      <w:r w:rsidR="00084CEC">
        <w:rPr>
          <w:rFonts w:ascii="TH SarabunPSK" w:hAnsi="TH SarabunPSK" w:cs="TH SarabunPSK" w:hint="cs"/>
          <w:sz w:val="32"/>
          <w:szCs w:val="32"/>
          <w:cs/>
        </w:rPr>
        <w:t>ภาน และความคิดสร้างสรรค์ในการเล่นในแต่ละเกม ผู้ที่เล่นกีฬาฟุตซอลเป็นประจำจะได้ประโยชน์หลายด้าน เช่น ไหวพริบฏิภาน</w:t>
      </w:r>
      <w:r w:rsidR="0063446D">
        <w:rPr>
          <w:rFonts w:ascii="TH SarabunPSK" w:eastAsia="Calibri" w:hAnsi="TH SarabunPSK" w:cs="TH SarabunPSK"/>
          <w:sz w:val="16"/>
          <w:szCs w:val="16"/>
        </w:rPr>
        <w:t xml:space="preserve"> </w:t>
      </w:r>
      <w:r w:rsidR="00084CEC">
        <w:rPr>
          <w:rFonts w:ascii="TH SarabunPSK" w:eastAsia="Calibri" w:hAnsi="TH SarabunPSK" w:cs="TH SarabunPSK" w:hint="cs"/>
          <w:sz w:val="16"/>
          <w:szCs w:val="16"/>
          <w:cs/>
        </w:rPr>
        <w:t xml:space="preserve"> </w:t>
      </w:r>
      <w:r w:rsidR="00084CEC">
        <w:rPr>
          <w:rFonts w:ascii="TH SarabunPSK" w:eastAsia="Calibri" w:hAnsi="TH SarabunPSK" w:cs="TH SarabunPSK" w:hint="cs"/>
          <w:sz w:val="32"/>
          <w:szCs w:val="32"/>
          <w:cs/>
        </w:rPr>
        <w:t>ความคล่องตัว เป็นต้น</w:t>
      </w:r>
    </w:p>
    <w:p w14:paraId="225FE311" w14:textId="77777777" w:rsidR="001B2AA6" w:rsidRPr="002F4018" w:rsidRDefault="001B2AA6" w:rsidP="001B2AA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F4018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  <w:r w:rsidRPr="002F4018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14:paraId="5396BAC6" w14:textId="77777777" w:rsidR="001B2AA6" w:rsidRPr="002F4018" w:rsidRDefault="001B2AA6" w:rsidP="001B2AA6">
      <w:pPr>
        <w:tabs>
          <w:tab w:val="left" w:pos="720"/>
        </w:tabs>
        <w:spacing w:after="0" w:line="240" w:lineRule="auto"/>
        <w:ind w:left="900" w:hanging="900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1.</w:t>
      </w:r>
      <w:r w:rsidR="00B64AAF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="0063446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นักเรียนสามารถอธิบายประโยชน์ของกีฬาฟุตซอลได้ถูกต้อง</w:t>
      </w:r>
    </w:p>
    <w:p w14:paraId="58880F3A" w14:textId="77777777" w:rsidR="001B2AA6" w:rsidRDefault="001B2AA6" w:rsidP="001B2AA6">
      <w:pPr>
        <w:tabs>
          <w:tab w:val="left" w:pos="720"/>
        </w:tabs>
        <w:spacing w:after="0" w:line="240" w:lineRule="auto"/>
        <w:ind w:left="900" w:hanging="90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2E4880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2. </w:t>
      </w:r>
      <w:r w:rsidR="0063446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นักเรียนสามารถ</w:t>
      </w:r>
      <w:r w:rsidR="00311AC1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สรุป</w:t>
      </w:r>
      <w:r w:rsidR="0063446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ประโยชน์ของกีฬาฟุตซอล</w:t>
      </w:r>
      <w:r w:rsidR="00311AC1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เป็นองค์ความรู้ของตนเอง</w:t>
      </w:r>
      <w:r w:rsidR="0063446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ได้</w:t>
      </w:r>
    </w:p>
    <w:p w14:paraId="76BD00FA" w14:textId="77777777" w:rsidR="0063446D" w:rsidRPr="00311AC1" w:rsidRDefault="0063446D" w:rsidP="001B2AA6">
      <w:pPr>
        <w:tabs>
          <w:tab w:val="left" w:pos="720"/>
        </w:tabs>
        <w:spacing w:after="0" w:line="240" w:lineRule="auto"/>
        <w:ind w:left="900" w:hanging="900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 xml:space="preserve">3. 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นักเรียน</w:t>
      </w:r>
      <w:r w:rsidR="00311AC1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เล่น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กีฬาฟุตซอล</w:t>
      </w:r>
      <w:r w:rsidR="00311AC1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แล้วเกิดประโยชน์ด้านสุขภาพกายและจิตที่ดี</w:t>
      </w:r>
    </w:p>
    <w:p w14:paraId="4BDB8003" w14:textId="77777777" w:rsidR="001B2AA6" w:rsidRPr="002F4018" w:rsidRDefault="001B2AA6" w:rsidP="001B2AA6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4018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หลักฐานการเรียนรู้/ภาระงาน</w:t>
      </w:r>
    </w:p>
    <w:p w14:paraId="3ECAE368" w14:textId="77777777" w:rsidR="001B2AA6" w:rsidRPr="00A63FFC" w:rsidRDefault="001B2AA6" w:rsidP="001B2AA6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A63FFC">
        <w:rPr>
          <w:rFonts w:ascii="TH SarabunPSK" w:eastAsia="Calibri" w:hAnsi="TH SarabunPSK" w:cs="TH SarabunPSK"/>
          <w:sz w:val="32"/>
          <w:szCs w:val="32"/>
        </w:rPr>
        <w:t>1</w:t>
      </w:r>
      <w:r w:rsidRPr="002F4018">
        <w:rPr>
          <w:rFonts w:ascii="TH SarabunPSK" w:eastAsia="Calibri" w:hAnsi="TH SarabunPSK" w:cs="TH SarabunPSK"/>
          <w:sz w:val="32"/>
          <w:szCs w:val="32"/>
        </w:rPr>
        <w:t>.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="004C6B2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บอกประโยชน์ของการเล่น</w:t>
      </w:r>
      <w:r w:rsidR="004C6B2C" w:rsidRPr="002F4018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กีฬาฟุต</w:t>
      </w:r>
      <w:r w:rsidR="00A63FF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ซ</w:t>
      </w:r>
      <w:r w:rsidR="00DA315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อล</w:t>
      </w:r>
    </w:p>
    <w:p w14:paraId="0882F157" w14:textId="77777777" w:rsidR="001B2AA6" w:rsidRPr="00B64AAF" w:rsidRDefault="001B2AA6" w:rsidP="001B2AA6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  <w:r w:rsidRPr="002F4018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สาระการเรียนรู้</w:t>
      </w:r>
    </w:p>
    <w:p w14:paraId="227140F1" w14:textId="77777777" w:rsidR="001B2AA6" w:rsidRPr="00B60988" w:rsidRDefault="001B2AA6" w:rsidP="001B2AA6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60988">
        <w:rPr>
          <w:rFonts w:ascii="TH SarabunPSK" w:eastAsia="Calibri" w:hAnsi="TH SarabunPSK" w:cs="TH SarabunPSK" w:hint="cs"/>
          <w:sz w:val="32"/>
          <w:szCs w:val="32"/>
          <w:cs/>
          <w:lang w:eastAsia="zh-CN"/>
        </w:rPr>
        <w:tab/>
        <w:t>1</w:t>
      </w:r>
      <w:r w:rsidR="00B64AAF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. </w:t>
      </w:r>
      <w:r w:rsidR="004C6B2C">
        <w:rPr>
          <w:rFonts w:ascii="TH SarabunPSK" w:eastAsia="Calibri" w:hAnsi="TH SarabunPSK" w:cs="TH SarabunPSK" w:hint="cs"/>
          <w:sz w:val="32"/>
          <w:szCs w:val="32"/>
          <w:cs/>
        </w:rPr>
        <w:t>ประโยชน์</w:t>
      </w:r>
      <w:r w:rsidRPr="00B60988">
        <w:rPr>
          <w:rFonts w:ascii="TH SarabunPSK" w:eastAsia="Calibri" w:hAnsi="TH SarabunPSK" w:cs="TH SarabunPSK"/>
          <w:sz w:val="32"/>
          <w:szCs w:val="32"/>
          <w:cs/>
        </w:rPr>
        <w:t>กีฬาฟุต</w:t>
      </w:r>
      <w:r w:rsidR="00A63FFC">
        <w:rPr>
          <w:rFonts w:ascii="TH SarabunPSK" w:eastAsia="Calibri" w:hAnsi="TH SarabunPSK" w:cs="TH SarabunPSK" w:hint="cs"/>
          <w:sz w:val="32"/>
          <w:szCs w:val="32"/>
          <w:cs/>
        </w:rPr>
        <w:t>ซ</w:t>
      </w:r>
      <w:r w:rsidR="00DA3150">
        <w:rPr>
          <w:rFonts w:ascii="TH SarabunPSK" w:eastAsia="Calibri" w:hAnsi="TH SarabunPSK" w:cs="TH SarabunPSK" w:hint="cs"/>
          <w:sz w:val="32"/>
          <w:szCs w:val="32"/>
          <w:cs/>
        </w:rPr>
        <w:t>อล</w:t>
      </w:r>
    </w:p>
    <w:p w14:paraId="6DD52913" w14:textId="77777777" w:rsidR="00084CEC" w:rsidRDefault="00084CEC" w:rsidP="001B2AA6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84FDE88" w14:textId="5A80A2C6" w:rsidR="00C03939" w:rsidRDefault="00C03939" w:rsidP="001B2AA6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3F1656E" w14:textId="77777777" w:rsidR="00122779" w:rsidRDefault="00122779" w:rsidP="001B2AA6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14:paraId="1B18DD80" w14:textId="77777777" w:rsidR="001B2AA6" w:rsidRPr="002F4018" w:rsidRDefault="001B2AA6" w:rsidP="001B2AA6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4018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กิจกรรมการเรียนรู้</w:t>
      </w:r>
    </w:p>
    <w:p w14:paraId="23F64607" w14:textId="77777777" w:rsidR="001B2AA6" w:rsidRDefault="001B2AA6" w:rsidP="001B2AA6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4018">
        <w:rPr>
          <w:rFonts w:ascii="TH SarabunPSK" w:eastAsia="Calibri" w:hAnsi="TH SarabunPSK" w:cs="TH SarabunPSK"/>
          <w:b/>
          <w:bCs/>
          <w:sz w:val="32"/>
          <w:szCs w:val="32"/>
        </w:rPr>
        <w:t>1.</w:t>
      </w:r>
      <w:r w:rsidR="00B64AA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2F4018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ขั้นเตรียม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2F4018">
        <w:rPr>
          <w:rFonts w:ascii="TH SarabunPSK" w:eastAsia="Calibri" w:hAnsi="TH SarabunPSK" w:cs="TH SarabunPSK"/>
          <w:sz w:val="32"/>
          <w:szCs w:val="32"/>
        </w:rPr>
        <w:t>5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 xml:space="preserve"> นาที)</w:t>
      </w:r>
    </w:p>
    <w:p w14:paraId="39E93BCE" w14:textId="77777777" w:rsidR="001B2AA6" w:rsidRDefault="001B2AA6" w:rsidP="001B2AA6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2F4018">
        <w:rPr>
          <w:rFonts w:ascii="TH SarabunPSK" w:eastAsia="Calibri" w:hAnsi="TH SarabunPSK" w:cs="TH SarabunPSK"/>
          <w:sz w:val="32"/>
          <w:szCs w:val="32"/>
        </w:rPr>
        <w:t>1.</w:t>
      </w:r>
      <w:r>
        <w:rPr>
          <w:rFonts w:ascii="TH SarabunPSK" w:eastAsia="Calibri" w:hAnsi="TH SarabunPSK" w:cs="TH SarabunPSK"/>
          <w:sz w:val="32"/>
          <w:szCs w:val="32"/>
        </w:rPr>
        <w:t>1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>ค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รูสำรวจจำนวนนักเรียนตรวจสุขภาพ 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>การแต่งกาย</w:t>
      </w:r>
    </w:p>
    <w:p w14:paraId="43A82FB1" w14:textId="77777777" w:rsidR="001B2AA6" w:rsidRPr="002F4018" w:rsidRDefault="001B2AA6" w:rsidP="001B2AA6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>1</w:t>
      </w:r>
      <w:r w:rsidRPr="002F4018">
        <w:rPr>
          <w:rFonts w:ascii="TH SarabunPSK" w:eastAsia="Calibri" w:hAnsi="TH SarabunPSK" w:cs="TH SarabunPSK"/>
          <w:sz w:val="32"/>
          <w:szCs w:val="32"/>
        </w:rPr>
        <w:t>.</w:t>
      </w:r>
      <w:r>
        <w:rPr>
          <w:rFonts w:ascii="TH SarabunPSK" w:eastAsia="Calibri" w:hAnsi="TH SarabunPSK" w:cs="TH SarabunPSK"/>
          <w:sz w:val="32"/>
          <w:szCs w:val="32"/>
        </w:rPr>
        <w:t>2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>แจ้งจุดประสงค์การเรียนรู้ให้นักเรียนทราบ</w:t>
      </w:r>
    </w:p>
    <w:p w14:paraId="263A7BAF" w14:textId="77777777" w:rsidR="001B2AA6" w:rsidRPr="002F4018" w:rsidRDefault="001B2AA6" w:rsidP="001B2AA6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>1</w:t>
      </w:r>
      <w:r w:rsidRPr="002F4018">
        <w:rPr>
          <w:rFonts w:ascii="TH SarabunPSK" w:eastAsia="Calibri" w:hAnsi="TH SarabunPSK" w:cs="TH SarabunPSK"/>
          <w:sz w:val="32"/>
          <w:szCs w:val="32"/>
        </w:rPr>
        <w:t>.</w:t>
      </w:r>
      <w:r>
        <w:rPr>
          <w:rFonts w:ascii="TH SarabunPSK" w:eastAsia="Calibri" w:hAnsi="TH SarabunPSK" w:cs="TH SarabunPSK"/>
          <w:sz w:val="32"/>
          <w:szCs w:val="32"/>
        </w:rPr>
        <w:t>3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 บริหารร่างกาย 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>โดยครูเป็นผู้นำ</w:t>
      </w:r>
      <w:r w:rsidRPr="002F4018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ปฏิบัติกิจกรรมอบอุ่นร่างกาย (</w:t>
      </w:r>
      <w:r w:rsidRPr="002F4018">
        <w:rPr>
          <w:rFonts w:ascii="TH SarabunPSK" w:eastAsia="SimSun" w:hAnsi="TH SarabunPSK" w:cs="TH SarabunPSK"/>
          <w:sz w:val="32"/>
          <w:szCs w:val="32"/>
          <w:lang w:eastAsia="zh-CN"/>
        </w:rPr>
        <w:t>Warm-up</w:t>
      </w:r>
      <w:r w:rsidRPr="002F4018">
        <w:rPr>
          <w:rFonts w:ascii="TH SarabunPSK" w:eastAsia="SimSun" w:hAnsi="TH SarabunPSK" w:cs="TH SarabunPSK"/>
          <w:sz w:val="32"/>
          <w:szCs w:val="32"/>
          <w:cs/>
          <w:lang w:eastAsia="zh-CN"/>
        </w:rPr>
        <w:t>) โดยเริ่มจากการ วิ่งเหยาะ ๆ ในระยะทาง 100 เมตร เคลื่อนไหวอยู่กับที่โดยการหมุนแขนเป็นวงกลมสลับซ้าย-ขวา 20 ครั้ง และยืดกล้ามเนื้อขาสลับซ้าย-ขวา ข้างละ 10 ครั้ง</w:t>
      </w:r>
    </w:p>
    <w:p w14:paraId="2CA7AF02" w14:textId="77777777" w:rsidR="001B2AA6" w:rsidRPr="002F4018" w:rsidRDefault="001B2AA6" w:rsidP="001B2AA6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F401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B64A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F4018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ขั้นสอน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 xml:space="preserve">8 </w:t>
      </w:r>
      <w:r w:rsidRPr="002F4018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</w:rPr>
        <w:t xml:space="preserve"> 10</w:t>
      </w:r>
      <w:r w:rsidRPr="002F4018">
        <w:rPr>
          <w:rFonts w:ascii="TH SarabunPSK" w:hAnsi="TH SarabunPSK" w:cs="TH SarabunPSK"/>
          <w:sz w:val="32"/>
          <w:szCs w:val="32"/>
          <w:cs/>
        </w:rPr>
        <w:t xml:space="preserve"> นาที)</w:t>
      </w:r>
    </w:p>
    <w:p w14:paraId="37F1AFAD" w14:textId="77777777" w:rsidR="00987B7A" w:rsidRPr="002F4018" w:rsidRDefault="001B2AA6" w:rsidP="001B2AA6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="00B64AAF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2.1 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ครูสนทนาแลกเปลี่ยนความรู้กับนักเรียนเกี่ยวกับการเล่นกีฬา</w:t>
      </w:r>
      <w:r w:rsidR="00987B7A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ไทยและกีฬาสากล</w:t>
      </w:r>
      <w:r w:rsidRPr="002F4018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="004C6B2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จ</w:t>
      </w:r>
      <w:r w:rsidR="00987B7A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ากนั้นครูให้นักเรียนบอกประโยชน์ของการเล่นกีฬาไทยและกีฬาสากลคนละ </w:t>
      </w:r>
      <w:r w:rsidR="00987B7A">
        <w:rPr>
          <w:rFonts w:ascii="TH SarabunPSK" w:eastAsia="SimSun" w:hAnsi="TH SarabunPSK" w:cs="TH SarabunPSK"/>
          <w:sz w:val="32"/>
          <w:szCs w:val="32"/>
          <w:lang w:eastAsia="zh-CN"/>
        </w:rPr>
        <w:t>1</w:t>
      </w:r>
      <w:r w:rsidR="00987B7A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ข้อ</w:t>
      </w:r>
      <w:r w:rsidR="00987B7A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</w:p>
    <w:p w14:paraId="4DED526B" w14:textId="77777777" w:rsidR="001B2AA6" w:rsidRPr="002F4018" w:rsidRDefault="00987B7A" w:rsidP="001B2AA6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="001B2AA6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="00B64AAF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</w:t>
      </w:r>
      <w:r w:rsidR="00B64AA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ขั้นฝึกหัด 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1B2AA6">
        <w:rPr>
          <w:rFonts w:ascii="TH SarabunPSK" w:eastAsia="Calibri" w:hAnsi="TH SarabunPSK" w:cs="TH SarabunPSK"/>
          <w:sz w:val="32"/>
          <w:szCs w:val="32"/>
        </w:rPr>
        <w:t xml:space="preserve">20 </w:t>
      </w:r>
      <w:r w:rsidR="001B2AA6" w:rsidRPr="002F4018">
        <w:rPr>
          <w:rFonts w:ascii="TH SarabunPSK" w:eastAsia="Calibri" w:hAnsi="TH SarabunPSK" w:cs="TH SarabunPSK"/>
          <w:sz w:val="32"/>
          <w:szCs w:val="32"/>
        </w:rPr>
        <w:t>-</w:t>
      </w:r>
      <w:r w:rsidR="001B2A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1B2AA6">
        <w:rPr>
          <w:rFonts w:ascii="TH SarabunPSK" w:eastAsia="Calibri" w:hAnsi="TH SarabunPSK" w:cs="TH SarabunPSK"/>
          <w:sz w:val="32"/>
          <w:szCs w:val="32"/>
        </w:rPr>
        <w:t>25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 นาที</w:t>
      </w:r>
      <w:r w:rsidR="001B2AA6" w:rsidRPr="002F4018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247FB328" w14:textId="77777777" w:rsidR="00A63FFC" w:rsidRPr="00A63FFC" w:rsidRDefault="001B2AA6" w:rsidP="001B2AA6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="00B64AAF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3.1 </w:t>
      </w:r>
      <w:r w:rsidR="00987B7A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ครูแจก</w:t>
      </w:r>
      <w:r w:rsidR="00A63FF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กระดาษ </w:t>
      </w:r>
      <w:r w:rsidR="00A63FF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A4 </w:t>
      </w:r>
      <w:r w:rsidR="00987B7A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นักเรียน</w:t>
      </w:r>
      <w:r w:rsidR="00A63FF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คนละ </w:t>
      </w:r>
      <w:r w:rsidR="00A63FF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1 </w:t>
      </w:r>
      <w:r w:rsidR="00A63FF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แผ่น โดยครูให้นักเรียนคิดและบอกประโยชน์จากการเล่นกีฬาฟุตซอล</w:t>
      </w:r>
      <w:r w:rsidR="00A63FF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="00A63FF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คนละ </w:t>
      </w:r>
      <w:r w:rsidR="00A63FF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10 </w:t>
      </w:r>
      <w:r w:rsidR="00A63FF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ข้อ</w:t>
      </w:r>
    </w:p>
    <w:p w14:paraId="5208C8AB" w14:textId="77777777" w:rsidR="001B2AA6" w:rsidRPr="002F4018" w:rsidRDefault="001B2AA6" w:rsidP="001B2AA6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="00B64AAF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</w:t>
      </w:r>
      <w:r w:rsidR="00B64AA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ขั้นนำไปใช้ 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เวลา </w:t>
      </w:r>
      <w:r>
        <w:rPr>
          <w:rFonts w:ascii="TH SarabunPSK" w:eastAsia="Calibri" w:hAnsi="TH SarabunPSK" w:cs="TH SarabunPSK"/>
          <w:sz w:val="32"/>
          <w:szCs w:val="32"/>
        </w:rPr>
        <w:t>10</w:t>
      </w:r>
      <w:r w:rsidR="00B64AA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>นาที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3607185F" w14:textId="77777777" w:rsidR="001B2AA6" w:rsidRPr="002F4018" w:rsidRDefault="001B2AA6" w:rsidP="001B2AA6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="00B64AAF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4.1 </w:t>
      </w:r>
      <w:r w:rsidR="00987B7A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ครูสุ่มตัวแทนนักเรียนให้</w:t>
      </w:r>
      <w:r w:rsidR="00987B7A" w:rsidRPr="002F4018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ออกมา</w:t>
      </w:r>
      <w:r w:rsidR="00987B7A">
        <w:rPr>
          <w:rFonts w:ascii="TH SarabunPSK" w:eastAsia="Calibri" w:hAnsi="TH SarabunPSK" w:cs="TH SarabunPSK" w:hint="cs"/>
          <w:sz w:val="32"/>
          <w:szCs w:val="32"/>
          <w:cs/>
        </w:rPr>
        <w:t>นำเสนอผลงานของตัวเองให้เพื่อนๆฟังหน้าชั้นเรียน</w:t>
      </w:r>
    </w:p>
    <w:p w14:paraId="493EBC98" w14:textId="77777777" w:rsidR="001B2AA6" w:rsidRPr="002F4018" w:rsidRDefault="001B2AA6" w:rsidP="001B2AA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="00B64AAF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</w:t>
      </w:r>
      <w:r w:rsidRPr="002F4018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ขั้นสรุปและสุขบัญญัติ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proofErr w:type="gramStart"/>
      <w:r>
        <w:rPr>
          <w:rFonts w:ascii="TH SarabunPSK" w:eastAsia="Calibri" w:hAnsi="TH SarabunPSK" w:cs="TH SarabunPSK"/>
          <w:sz w:val="32"/>
          <w:szCs w:val="32"/>
          <w:cs/>
        </w:rPr>
        <w:t xml:space="preserve">( </w:t>
      </w:r>
      <w:r>
        <w:rPr>
          <w:rFonts w:ascii="TH SarabunPSK" w:eastAsia="Calibri" w:hAnsi="TH SarabunPSK" w:cs="TH SarabunPSK"/>
          <w:sz w:val="32"/>
          <w:szCs w:val="32"/>
        </w:rPr>
        <w:t>5</w:t>
      </w:r>
      <w:proofErr w:type="gramEnd"/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F4018">
        <w:rPr>
          <w:rFonts w:ascii="TH SarabunPSK" w:eastAsia="Calibri" w:hAnsi="TH SarabunPSK" w:cs="TH SarabunPSK"/>
          <w:sz w:val="32"/>
          <w:szCs w:val="32"/>
        </w:rPr>
        <w:t>-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>10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 xml:space="preserve"> นาที )</w:t>
      </w:r>
    </w:p>
    <w:p w14:paraId="06D5E305" w14:textId="77777777" w:rsidR="001B2AA6" w:rsidRPr="002F4018" w:rsidRDefault="001B2AA6" w:rsidP="001B2AA6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</w:rPr>
        <w:t>5</w:t>
      </w:r>
      <w:r w:rsidRPr="002F4018">
        <w:rPr>
          <w:rFonts w:ascii="TH SarabunPSK" w:eastAsia="Calibri" w:hAnsi="TH SarabunPSK" w:cs="TH SarabunPSK"/>
          <w:sz w:val="32"/>
          <w:szCs w:val="32"/>
        </w:rPr>
        <w:t>.1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>ครูและนักเรียนร่วมกันสรุป</w:t>
      </w:r>
      <w:r w:rsidR="00987B7A">
        <w:rPr>
          <w:rFonts w:ascii="TH SarabunPSK" w:eastAsia="Calibri" w:hAnsi="TH SarabunPSK" w:cs="TH SarabunPSK" w:hint="cs"/>
          <w:sz w:val="32"/>
          <w:szCs w:val="32"/>
          <w:cs/>
        </w:rPr>
        <w:t>ประโยชน์ของการเล่นกีฬา</w:t>
      </w:r>
    </w:p>
    <w:p w14:paraId="5672FB73" w14:textId="77777777" w:rsidR="001B2AA6" w:rsidRDefault="001B2AA6" w:rsidP="001B2AA6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</w:rPr>
        <w:t>5</w:t>
      </w:r>
      <w:r w:rsidRPr="002F4018">
        <w:rPr>
          <w:rFonts w:ascii="TH SarabunPSK" w:eastAsia="Calibri" w:hAnsi="TH SarabunPSK" w:cs="TH SarabunPSK"/>
          <w:sz w:val="32"/>
          <w:szCs w:val="32"/>
        </w:rPr>
        <w:t>.2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 xml:space="preserve"> คร</w:t>
      </w:r>
      <w:r w:rsidR="00B64AAF">
        <w:rPr>
          <w:rFonts w:ascii="TH SarabunPSK" w:eastAsia="Calibri" w:hAnsi="TH SarabunPSK" w:cs="TH SarabunPSK"/>
          <w:sz w:val="32"/>
          <w:szCs w:val="32"/>
          <w:cs/>
        </w:rPr>
        <w:t xml:space="preserve">ูให้นักเรียนทำความสะอาดร่างกาย </w:t>
      </w:r>
      <w:r w:rsidRPr="002F4018">
        <w:rPr>
          <w:rFonts w:ascii="TH SarabunPSK" w:eastAsia="Calibri" w:hAnsi="TH SarabunPSK" w:cs="TH SarabunPSK"/>
          <w:sz w:val="32"/>
          <w:szCs w:val="32"/>
          <w:cs/>
        </w:rPr>
        <w:t>เสร็จแล้วเข้าแถว</w:t>
      </w:r>
    </w:p>
    <w:p w14:paraId="1425534E" w14:textId="77777777" w:rsidR="001B2AA6" w:rsidRPr="00987B7A" w:rsidRDefault="001B2AA6" w:rsidP="00987B7A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0179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สื่อและแหล่งเรียนรู้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14:paraId="76F999B8" w14:textId="77777777" w:rsidR="001B2AA6" w:rsidRDefault="001B2AA6" w:rsidP="001B2AA6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sz w:val="16"/>
          <w:szCs w:val="16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987B7A">
        <w:rPr>
          <w:rFonts w:ascii="TH SarabunPSK" w:eastAsia="Calibri" w:hAnsi="TH SarabunPSK" w:cs="TH SarabunPSK"/>
          <w:sz w:val="32"/>
          <w:szCs w:val="32"/>
        </w:rPr>
        <w:t>1</w:t>
      </w:r>
      <w:r w:rsidRPr="00F01798">
        <w:rPr>
          <w:rFonts w:ascii="TH SarabunPSK" w:eastAsia="Calibri" w:hAnsi="TH SarabunPSK" w:cs="TH SarabunPSK"/>
          <w:sz w:val="32"/>
          <w:szCs w:val="32"/>
        </w:rPr>
        <w:t>.</w:t>
      </w:r>
      <w:r w:rsidR="00B64AA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ใบงานที่ </w:t>
      </w:r>
      <w:r>
        <w:rPr>
          <w:rFonts w:ascii="TH SarabunPSK" w:eastAsia="Calibri" w:hAnsi="TH SarabunPSK" w:cs="TH SarabunPSK"/>
          <w:sz w:val="32"/>
          <w:szCs w:val="32"/>
        </w:rPr>
        <w:t>1</w:t>
      </w:r>
    </w:p>
    <w:p w14:paraId="608B257F" w14:textId="77777777" w:rsidR="00C03939" w:rsidRDefault="00C03939" w:rsidP="001B2AA6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52A6A81" w14:textId="77777777" w:rsidR="00C03939" w:rsidRDefault="00C03939" w:rsidP="001B2AA6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744A9E2" w14:textId="77777777" w:rsidR="00C03939" w:rsidRDefault="00C03939" w:rsidP="001B2AA6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03626D6" w14:textId="77777777" w:rsidR="00C03939" w:rsidRDefault="00C03939" w:rsidP="001B2AA6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87C8A27" w14:textId="77777777" w:rsidR="00C03939" w:rsidRDefault="00C03939" w:rsidP="001B2AA6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CCCCCAB" w14:textId="77777777" w:rsidR="00C03939" w:rsidRDefault="00C03939" w:rsidP="001B2AA6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7D47D75" w14:textId="77777777" w:rsidR="00C03939" w:rsidRDefault="00C03939" w:rsidP="001B2AA6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DDDDA54" w14:textId="77777777" w:rsidR="00C03939" w:rsidRDefault="00C03939" w:rsidP="001B2AA6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30DA6DA" w14:textId="77777777" w:rsidR="00C03939" w:rsidRDefault="00C03939" w:rsidP="001B2AA6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DC6C6F9" w14:textId="77777777" w:rsidR="00C03939" w:rsidRDefault="00C03939" w:rsidP="001B2AA6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DCC06C3" w14:textId="77777777" w:rsidR="00C03939" w:rsidRDefault="00C03939" w:rsidP="001B2AA6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72C4B8B" w14:textId="77777777" w:rsidR="00C03939" w:rsidRDefault="00C03939" w:rsidP="001B2AA6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CD98FA3" w14:textId="77777777" w:rsidR="00C03939" w:rsidRDefault="00C03939" w:rsidP="001B2AA6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14:paraId="61681F87" w14:textId="77777777" w:rsidR="001B2AA6" w:rsidRPr="00F01798" w:rsidRDefault="001B2AA6" w:rsidP="001B2AA6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sz w:val="32"/>
          <w:szCs w:val="32"/>
        </w:rPr>
      </w:pPr>
      <w:r w:rsidRPr="00F0179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การวัดและประเมินผล</w:t>
      </w:r>
    </w:p>
    <w:p w14:paraId="728E6A89" w14:textId="77777777" w:rsidR="001B2AA6" w:rsidRPr="00F01798" w:rsidRDefault="001B2AA6" w:rsidP="001B2AA6">
      <w:pPr>
        <w:tabs>
          <w:tab w:val="left" w:pos="0"/>
        </w:tabs>
        <w:spacing w:after="0" w:line="20" w:lineRule="atLeast"/>
        <w:ind w:left="720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1"/>
        <w:tblW w:w="81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0"/>
        <w:gridCol w:w="1800"/>
        <w:gridCol w:w="1620"/>
        <w:gridCol w:w="2070"/>
      </w:tblGrid>
      <w:tr w:rsidR="001B2AA6" w:rsidRPr="00F01798" w14:paraId="2CB90B07" w14:textId="77777777" w:rsidTr="00B64AAF">
        <w:tc>
          <w:tcPr>
            <w:tcW w:w="2700" w:type="dxa"/>
          </w:tcPr>
          <w:p w14:paraId="5C9A0A92" w14:textId="77777777" w:rsidR="001B2AA6" w:rsidRPr="00F01798" w:rsidRDefault="001B2AA6" w:rsidP="0001468E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1C94662C" w14:textId="77777777" w:rsidR="001B2AA6" w:rsidRPr="00F01798" w:rsidRDefault="001B2AA6" w:rsidP="0001468E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0179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สิ่งที่ต้องการวัด</w:t>
            </w:r>
          </w:p>
        </w:tc>
        <w:tc>
          <w:tcPr>
            <w:tcW w:w="1800" w:type="dxa"/>
          </w:tcPr>
          <w:p w14:paraId="04206561" w14:textId="77777777" w:rsidR="001B2AA6" w:rsidRPr="00F01798" w:rsidRDefault="001B2AA6" w:rsidP="0001468E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69DDE0F9" w14:textId="77777777" w:rsidR="001B2AA6" w:rsidRPr="00F01798" w:rsidRDefault="001B2AA6" w:rsidP="0001468E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0179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วิธีวัด/ประเมิน</w:t>
            </w:r>
          </w:p>
        </w:tc>
        <w:tc>
          <w:tcPr>
            <w:tcW w:w="1620" w:type="dxa"/>
          </w:tcPr>
          <w:p w14:paraId="000CAD24" w14:textId="77777777" w:rsidR="001B2AA6" w:rsidRPr="00F01798" w:rsidRDefault="001B2AA6" w:rsidP="0001468E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015AFB26" w14:textId="77777777" w:rsidR="001B2AA6" w:rsidRPr="00F01798" w:rsidRDefault="001B2AA6" w:rsidP="0001468E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0179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070" w:type="dxa"/>
          </w:tcPr>
          <w:p w14:paraId="1A6195B5" w14:textId="77777777" w:rsidR="001B2AA6" w:rsidRPr="00F01798" w:rsidRDefault="001B2AA6" w:rsidP="0001468E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0179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เกณฑ์การผ่านจุดประสงค์การเรียนรู้</w:t>
            </w:r>
          </w:p>
        </w:tc>
      </w:tr>
      <w:tr w:rsidR="001B2AA6" w:rsidRPr="00F01798" w14:paraId="05F938B2" w14:textId="77777777" w:rsidTr="00B64AAF">
        <w:tc>
          <w:tcPr>
            <w:tcW w:w="2700" w:type="dxa"/>
          </w:tcPr>
          <w:p w14:paraId="51E8D241" w14:textId="77777777" w:rsidR="001B2AA6" w:rsidRPr="00F01798" w:rsidRDefault="00987B7A" w:rsidP="0001468E">
            <w:pPr>
              <w:tabs>
                <w:tab w:val="left" w:pos="0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1.</w:t>
            </w:r>
            <w:r w:rsidR="00B64AAF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="00A63FFC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นักเรียนสามารถอธิบายประโยชน์ของกีฬาฟุตซอลได้ถูกต้อง</w:t>
            </w:r>
          </w:p>
        </w:tc>
        <w:tc>
          <w:tcPr>
            <w:tcW w:w="1800" w:type="dxa"/>
          </w:tcPr>
          <w:p w14:paraId="6BD6FB4D" w14:textId="77777777" w:rsidR="001B2AA6" w:rsidRPr="00F01798" w:rsidRDefault="00462ECC" w:rsidP="00A63FFC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สังเกตการตอบคำถาม</w:t>
            </w:r>
          </w:p>
        </w:tc>
        <w:tc>
          <w:tcPr>
            <w:tcW w:w="1620" w:type="dxa"/>
          </w:tcPr>
          <w:p w14:paraId="3173A432" w14:textId="77777777" w:rsidR="001B2AA6" w:rsidRPr="00F01798" w:rsidRDefault="00311AC1" w:rsidP="0001468E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ซักถาม</w:t>
            </w:r>
          </w:p>
        </w:tc>
        <w:tc>
          <w:tcPr>
            <w:tcW w:w="2070" w:type="dxa"/>
          </w:tcPr>
          <w:p w14:paraId="3C6EE94E" w14:textId="77777777" w:rsidR="001B2AA6" w:rsidRPr="00F01798" w:rsidRDefault="00311AC1" w:rsidP="0001468E">
            <w:pPr>
              <w:tabs>
                <w:tab w:val="left" w:pos="0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อธิบายถูกต้อง</w:t>
            </w:r>
          </w:p>
        </w:tc>
      </w:tr>
      <w:tr w:rsidR="001B2AA6" w:rsidRPr="00F01798" w14:paraId="4C02DEC8" w14:textId="77777777" w:rsidTr="00311AC1">
        <w:trPr>
          <w:trHeight w:val="1354"/>
        </w:trPr>
        <w:tc>
          <w:tcPr>
            <w:tcW w:w="2700" w:type="dxa"/>
          </w:tcPr>
          <w:p w14:paraId="4500B298" w14:textId="77777777" w:rsidR="001B2AA6" w:rsidRPr="00F01798" w:rsidRDefault="00311AC1" w:rsidP="00311AC1">
            <w:pPr>
              <w:tabs>
                <w:tab w:val="left" w:pos="72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2.นักเรียนสามรถสรุปประโยชน์กีฬาฟุตซอลเป็นองค์ความรู้ของตนเองได้</w:t>
            </w:r>
          </w:p>
        </w:tc>
        <w:tc>
          <w:tcPr>
            <w:tcW w:w="1800" w:type="dxa"/>
          </w:tcPr>
          <w:p w14:paraId="46D05852" w14:textId="77777777" w:rsidR="001B2AA6" w:rsidRPr="00F01798" w:rsidRDefault="00462ECC" w:rsidP="00A63FFC">
            <w:pPr>
              <w:tabs>
                <w:tab w:val="left" w:pos="567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สังเกตการตอบคำถาม</w:t>
            </w:r>
          </w:p>
        </w:tc>
        <w:tc>
          <w:tcPr>
            <w:tcW w:w="1620" w:type="dxa"/>
          </w:tcPr>
          <w:p w14:paraId="41D9193B" w14:textId="77777777" w:rsidR="001B2AA6" w:rsidRPr="00874AA7" w:rsidRDefault="00311AC1" w:rsidP="0001468E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ซักถาม</w:t>
            </w:r>
          </w:p>
        </w:tc>
        <w:tc>
          <w:tcPr>
            <w:tcW w:w="2070" w:type="dxa"/>
          </w:tcPr>
          <w:p w14:paraId="40A9C54D" w14:textId="77777777" w:rsidR="001B2AA6" w:rsidRPr="00F01798" w:rsidRDefault="00311AC1" w:rsidP="0001468E">
            <w:pPr>
              <w:tabs>
                <w:tab w:val="left" w:pos="0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สรุปได้ใจความ</w:t>
            </w:r>
          </w:p>
        </w:tc>
      </w:tr>
      <w:tr w:rsidR="00A63FFC" w:rsidRPr="00F01798" w14:paraId="77D08312" w14:textId="77777777" w:rsidTr="00A63FFC">
        <w:trPr>
          <w:trHeight w:val="1199"/>
        </w:trPr>
        <w:tc>
          <w:tcPr>
            <w:tcW w:w="2700" w:type="dxa"/>
          </w:tcPr>
          <w:p w14:paraId="25298742" w14:textId="77777777" w:rsidR="00A63FFC" w:rsidRPr="002E4880" w:rsidRDefault="00A63FFC" w:rsidP="00A63FFC">
            <w:pPr>
              <w:tabs>
                <w:tab w:val="left" w:pos="720"/>
              </w:tabs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3.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="00311AC1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นักเรียนเล่นกีฬาฟุตซอลแล้วเกิดประโยชน์ด้านสุขภาพกายและจิตที่ดี</w:t>
            </w:r>
          </w:p>
        </w:tc>
        <w:tc>
          <w:tcPr>
            <w:tcW w:w="1800" w:type="dxa"/>
          </w:tcPr>
          <w:p w14:paraId="4536B855" w14:textId="77777777" w:rsidR="00A63FFC" w:rsidRDefault="00A63FFC" w:rsidP="0001468E">
            <w:pPr>
              <w:tabs>
                <w:tab w:val="left" w:pos="567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สังเกตุพฤติกรรม</w:t>
            </w:r>
          </w:p>
        </w:tc>
        <w:tc>
          <w:tcPr>
            <w:tcW w:w="1620" w:type="dxa"/>
          </w:tcPr>
          <w:p w14:paraId="5F4A680C" w14:textId="77777777" w:rsidR="00A63FFC" w:rsidRDefault="00A63FFC" w:rsidP="0001468E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แบบสังเกตุพฤติกรรม</w:t>
            </w:r>
          </w:p>
        </w:tc>
        <w:tc>
          <w:tcPr>
            <w:tcW w:w="2070" w:type="dxa"/>
          </w:tcPr>
          <w:p w14:paraId="44868607" w14:textId="77777777" w:rsidR="00A63FFC" w:rsidRDefault="00A63FFC" w:rsidP="00311AC1">
            <w:pPr>
              <w:tabs>
                <w:tab w:val="left" w:pos="0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</w:t>
            </w:r>
            <w:r w:rsidR="004817B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311A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70</w:t>
            </w:r>
            <w:r w:rsidR="004817B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4817B2">
              <w:rPr>
                <w:rFonts w:ascii="TH SarabunPSK" w:eastAsia="Calibri" w:hAnsi="TH SarabunPSK" w:cs="TH SarabunPSK"/>
                <w:sz w:val="32"/>
                <w:szCs w:val="32"/>
              </w:rPr>
              <w:t xml:space="preserve">% </w:t>
            </w:r>
            <w:r w:rsidR="004817B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</w:tbl>
    <w:p w14:paraId="15414327" w14:textId="77777777" w:rsidR="00C03939" w:rsidRDefault="00C03939" w:rsidP="00C03939">
      <w:pPr>
        <w:pStyle w:val="a7"/>
        <w:rPr>
          <w:rFonts w:ascii="TH Sarabun New" w:hAnsi="TH Sarabun New" w:cs="TH Sarabun New"/>
          <w:sz w:val="32"/>
          <w:szCs w:val="32"/>
        </w:rPr>
      </w:pPr>
    </w:p>
    <w:p w14:paraId="03B9DB28" w14:textId="2ECCE083" w:rsidR="00C03939" w:rsidRPr="00FB338E" w:rsidRDefault="00C03939" w:rsidP="00C03939">
      <w:pPr>
        <w:pStyle w:val="a7"/>
        <w:rPr>
          <w:rFonts w:ascii="TH Sarabun New" w:eastAsia="Cordia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ผู้บันทึก</w:t>
      </w:r>
    </w:p>
    <w:p w14:paraId="0C19328D" w14:textId="1089DAA2" w:rsidR="00C03939" w:rsidRPr="00004EC0" w:rsidRDefault="00C03939" w:rsidP="00C03939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>(</w:t>
      </w:r>
      <w:r w:rsidR="0012277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12277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12277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3DB4F45C" w14:textId="53320B4F" w:rsidR="00C03939" w:rsidRDefault="00C03939" w:rsidP="00C03939">
      <w:pPr>
        <w:pStyle w:val="a7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</w:t>
      </w:r>
      <w:r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………..</w:t>
      </w:r>
    </w:p>
    <w:p w14:paraId="620F3C8B" w14:textId="77777777" w:rsidR="00A87C9C" w:rsidRDefault="00A87C9C" w:rsidP="00C03939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7D929980" w14:textId="41E8BC93" w:rsidR="00A87C9C" w:rsidRDefault="00A87C9C" w:rsidP="00C03939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18973C4E" w14:textId="7CF13B33" w:rsidR="00122779" w:rsidRDefault="00122779" w:rsidP="00C03939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4D78FC94" w14:textId="77777777" w:rsidR="00122779" w:rsidRDefault="00122779" w:rsidP="00C03939">
      <w:pPr>
        <w:pStyle w:val="a7"/>
        <w:jc w:val="center"/>
        <w:rPr>
          <w:rFonts w:ascii="TH Sarabun New" w:hAnsi="TH Sarabun New" w:cs="TH Sarabun New" w:hint="cs"/>
          <w:sz w:val="32"/>
          <w:szCs w:val="32"/>
        </w:rPr>
      </w:pPr>
    </w:p>
    <w:p w14:paraId="7C17D11C" w14:textId="77777777" w:rsidR="00A87C9C" w:rsidRDefault="00A87C9C" w:rsidP="00C03939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38BE2B10" w14:textId="77777777" w:rsidR="00A87C9C" w:rsidRDefault="00A87C9C" w:rsidP="00C03939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7286E372" w14:textId="357E86B8" w:rsidR="00A87C9C" w:rsidRDefault="00A87C9C" w:rsidP="00C03939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52030939" w14:textId="5985BB61" w:rsidR="00122779" w:rsidRDefault="00122779" w:rsidP="00C03939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7A7252C0" w14:textId="0EDD79C7" w:rsidR="00122779" w:rsidRDefault="00122779" w:rsidP="00C03939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61957BAB" w14:textId="3EB627B0" w:rsidR="00122779" w:rsidRDefault="00122779" w:rsidP="00C03939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6D1D593C" w14:textId="77777777" w:rsidR="00122779" w:rsidRDefault="00122779" w:rsidP="00C03939">
      <w:pPr>
        <w:pStyle w:val="a7"/>
        <w:jc w:val="center"/>
        <w:rPr>
          <w:rFonts w:ascii="TH Sarabun New" w:hAnsi="TH Sarabun New" w:cs="TH Sarabun New" w:hint="cs"/>
          <w:sz w:val="32"/>
          <w:szCs w:val="32"/>
        </w:rPr>
      </w:pPr>
    </w:p>
    <w:p w14:paraId="3BD07610" w14:textId="19F54BE2" w:rsidR="00A87C9C" w:rsidRDefault="00A87C9C" w:rsidP="00C03939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726CE4F4" w14:textId="56986C43" w:rsidR="00122779" w:rsidRDefault="00122779" w:rsidP="00C03939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307E177D" w14:textId="77777777" w:rsidR="00122779" w:rsidRDefault="00122779" w:rsidP="00C03939">
      <w:pPr>
        <w:pStyle w:val="a7"/>
        <w:jc w:val="center"/>
        <w:rPr>
          <w:rFonts w:ascii="TH Sarabun New" w:hAnsi="TH Sarabun New" w:cs="TH Sarabun New" w:hint="cs"/>
          <w:sz w:val="32"/>
          <w:szCs w:val="32"/>
        </w:rPr>
      </w:pPr>
    </w:p>
    <w:p w14:paraId="474E2226" w14:textId="7057E562" w:rsidR="00A87C9C" w:rsidRDefault="00A87C9C" w:rsidP="00C03939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7707CBAC" w14:textId="011D750F" w:rsidR="00122779" w:rsidRDefault="00122779" w:rsidP="00C03939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62205F65" w14:textId="0EF88036" w:rsidR="00122779" w:rsidRDefault="00122779" w:rsidP="00C03939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6E5B4060" w14:textId="77777777" w:rsidR="00122779" w:rsidRDefault="00122779" w:rsidP="00C03939">
      <w:pPr>
        <w:pStyle w:val="a7"/>
        <w:jc w:val="center"/>
        <w:rPr>
          <w:rFonts w:ascii="TH Sarabun New" w:hAnsi="TH Sarabun New" w:cs="TH Sarabun New" w:hint="cs"/>
          <w:sz w:val="32"/>
          <w:szCs w:val="32"/>
        </w:rPr>
      </w:pPr>
    </w:p>
    <w:p w14:paraId="1B80D995" w14:textId="77777777" w:rsidR="00C03939" w:rsidRPr="00004EC0" w:rsidRDefault="00C03939" w:rsidP="00C03939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บันทึกผลหลังสอน</w:t>
      </w:r>
    </w:p>
    <w:p w14:paraId="3927F16F" w14:textId="77777777" w:rsidR="00C03939" w:rsidRPr="00004EC0" w:rsidRDefault="00C03939" w:rsidP="00C03939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ผลการสอน</w:t>
      </w:r>
    </w:p>
    <w:p w14:paraId="4C661407" w14:textId="6DAD35F0" w:rsidR="00C03939" w:rsidRPr="00004EC0" w:rsidRDefault="00C03939" w:rsidP="00C03939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22779">
        <w:rPr>
          <w:rFonts w:ascii="TH Sarabun New" w:hAnsi="TH Sarabun New" w:cs="TH Sarabun New"/>
          <w:sz w:val="32"/>
          <w:szCs w:val="32"/>
        </w:rPr>
        <w:t>…………………………………</w:t>
      </w:r>
    </w:p>
    <w:p w14:paraId="031B2F2E" w14:textId="1F3FA6E7" w:rsidR="00C03939" w:rsidRPr="00004EC0" w:rsidRDefault="00C03939" w:rsidP="00C03939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………………………………………………</w:t>
      </w:r>
      <w:r w:rsidR="00122779">
        <w:rPr>
          <w:rFonts w:ascii="TH Sarabun New" w:hAnsi="TH Sarabun New" w:cs="TH Sarabun New"/>
          <w:sz w:val="32"/>
          <w:szCs w:val="32"/>
        </w:rPr>
        <w:t>…………………………………</w:t>
      </w:r>
    </w:p>
    <w:p w14:paraId="44EDBAFF" w14:textId="3183BD15" w:rsidR="00C03939" w:rsidRPr="00004EC0" w:rsidRDefault="00C03939" w:rsidP="00C03939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</w:t>
      </w:r>
      <w:r w:rsidR="00122779">
        <w:rPr>
          <w:rFonts w:ascii="TH Sarabun New" w:hAnsi="TH Sarabun New" w:cs="TH Sarabun New"/>
          <w:sz w:val="32"/>
          <w:szCs w:val="32"/>
        </w:rPr>
        <w:t>..</w:t>
      </w:r>
    </w:p>
    <w:p w14:paraId="6F2BA6D2" w14:textId="77777777" w:rsidR="00C03939" w:rsidRPr="00004EC0" w:rsidRDefault="00C03939" w:rsidP="00C03939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ปัญหา/อุปสรรค</w:t>
      </w:r>
    </w:p>
    <w:p w14:paraId="78ABC37E" w14:textId="5EE03CDD" w:rsidR="00C03939" w:rsidRPr="00004EC0" w:rsidRDefault="00C03939" w:rsidP="00C03939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</w:t>
      </w:r>
      <w:r w:rsidR="00122779">
        <w:rPr>
          <w:rFonts w:ascii="TH Sarabun New" w:hAnsi="TH Sarabun New" w:cs="TH Sarabun New"/>
          <w:sz w:val="32"/>
          <w:szCs w:val="32"/>
        </w:rPr>
        <w:t>…</w:t>
      </w:r>
    </w:p>
    <w:p w14:paraId="7077A6B1" w14:textId="77777777" w:rsidR="00C03939" w:rsidRPr="00004EC0" w:rsidRDefault="00C03939" w:rsidP="00C03939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แนวทางแก้ไข/ข้อเสนอแนะ</w:t>
      </w:r>
    </w:p>
    <w:p w14:paraId="3942C020" w14:textId="47E904E8" w:rsidR="00C03939" w:rsidRDefault="00C03939" w:rsidP="00C03939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516E1C76" w14:textId="77777777" w:rsidR="00122779" w:rsidRPr="00004EC0" w:rsidRDefault="00122779" w:rsidP="00C03939">
      <w:pPr>
        <w:pStyle w:val="a7"/>
        <w:rPr>
          <w:rFonts w:ascii="TH Sarabun New" w:hAnsi="TH Sarabun New" w:cs="TH Sarabun New"/>
          <w:sz w:val="32"/>
          <w:szCs w:val="32"/>
        </w:rPr>
      </w:pPr>
    </w:p>
    <w:p w14:paraId="50D14DC9" w14:textId="77777777" w:rsidR="00C03939" w:rsidRPr="00004EC0" w:rsidRDefault="00C03939" w:rsidP="00C03939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</w:t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ผู้สอน</w:t>
      </w:r>
    </w:p>
    <w:p w14:paraId="08A200C6" w14:textId="07D10B12" w:rsidR="00C03939" w:rsidRPr="00004EC0" w:rsidRDefault="00C03939" w:rsidP="00C03939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12277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12277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12277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4A045CDC" w14:textId="679390EB" w:rsidR="00C03939" w:rsidRPr="00004EC0" w:rsidRDefault="00C03939" w:rsidP="00C03939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="00122779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……………..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……………</w:t>
      </w:r>
    </w:p>
    <w:p w14:paraId="246B2EDA" w14:textId="77777777" w:rsidR="00C03939" w:rsidRPr="00004EC0" w:rsidRDefault="00C03939" w:rsidP="00C03939">
      <w:pPr>
        <w:pStyle w:val="a7"/>
        <w:jc w:val="right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</w:p>
    <w:p w14:paraId="3EF12D3F" w14:textId="77777777" w:rsidR="00C03939" w:rsidRPr="00004EC0" w:rsidRDefault="00C03939" w:rsidP="00C03939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ความคิดเห็นของผู้อำนวยการสถานศึกษา</w:t>
      </w:r>
    </w:p>
    <w:p w14:paraId="4561B1BD" w14:textId="701003F7" w:rsidR="00C03939" w:rsidRDefault="00C03939" w:rsidP="00C03939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22779">
        <w:rPr>
          <w:rFonts w:ascii="TH Sarabun New" w:hAnsi="TH Sarabun New" w:cs="TH Sarabun New"/>
          <w:sz w:val="32"/>
          <w:szCs w:val="32"/>
        </w:rPr>
        <w:t>…</w:t>
      </w:r>
    </w:p>
    <w:p w14:paraId="7ADD842C" w14:textId="77777777" w:rsidR="00122779" w:rsidRPr="00004EC0" w:rsidRDefault="00122779" w:rsidP="00C03939">
      <w:pPr>
        <w:pStyle w:val="a7"/>
        <w:rPr>
          <w:rFonts w:ascii="TH Sarabun New" w:hAnsi="TH Sarabun New" w:cs="TH Sarabun New"/>
          <w:sz w:val="32"/>
          <w:szCs w:val="32"/>
        </w:rPr>
      </w:pPr>
    </w:p>
    <w:p w14:paraId="4FEC700F" w14:textId="77777777" w:rsidR="00C03939" w:rsidRPr="00004EC0" w:rsidRDefault="00C03939" w:rsidP="00C03939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         </w:t>
      </w:r>
      <w:r w:rsidRPr="00004EC0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</w:p>
    <w:p w14:paraId="3C93C578" w14:textId="5F4FD866" w:rsidR="00C03939" w:rsidRPr="00004EC0" w:rsidRDefault="00C03939" w:rsidP="00C03939">
      <w:pPr>
        <w:pStyle w:val="a7"/>
        <w:ind w:left="1440" w:firstLine="720"/>
        <w:jc w:val="center"/>
        <w:rPr>
          <w:rFonts w:ascii="TH Sarabun New" w:eastAsiaTheme="minorEastAsia" w:hAnsi="TH Sarabun New" w:cs="TH Sarabun New" w:hint="cs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</w:t>
      </w:r>
      <w:r w:rsidR="00122779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12277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นางนง</w:t>
      </w:r>
      <w:proofErr w:type="spellStart"/>
      <w:r w:rsidR="0012277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ค์</w:t>
      </w:r>
      <w:proofErr w:type="spellEnd"/>
      <w:r w:rsidR="0012277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นุช  วง</w:t>
      </w:r>
      <w:proofErr w:type="spellStart"/>
      <w:r w:rsidR="0012277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ค์</w:t>
      </w:r>
      <w:proofErr w:type="spellEnd"/>
      <w:r w:rsidR="0012277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วัชรโภคิน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0C0B5427" w14:textId="28CC8AF9" w:rsidR="00C03939" w:rsidRPr="00004EC0" w:rsidRDefault="00C03939" w:rsidP="00C03939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="00122779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    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ตำแหน่ง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ผู้อำนวยการสถานศึกษา </w:t>
      </w:r>
      <w:r w:rsidR="00A87C9C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</w:t>
      </w:r>
    </w:p>
    <w:p w14:paraId="29A8218E" w14:textId="77777777" w:rsidR="00C03939" w:rsidRPr="00004EC0" w:rsidRDefault="00C03939" w:rsidP="00C03939">
      <w:pPr>
        <w:pStyle w:val="a7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</w:p>
    <w:p w14:paraId="772D824A" w14:textId="49FC3AD6" w:rsidR="00462ECC" w:rsidRPr="00122779" w:rsidRDefault="00C03939" w:rsidP="00C03939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004EC0">
        <w:rPr>
          <w:rFonts w:ascii="TH Sarabun New" w:eastAsia="Cordia New" w:hAnsi="TH Sarabun New" w:cs="TH Sarabun New"/>
          <w:sz w:val="32"/>
          <w:szCs w:val="32"/>
          <w:cs/>
        </w:rPr>
        <w:t xml:space="preserve">     </w:t>
      </w:r>
    </w:p>
    <w:sectPr w:rsidR="00462ECC" w:rsidRPr="00122779" w:rsidSect="007805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B90081"/>
    <w:multiLevelType w:val="hybridMultilevel"/>
    <w:tmpl w:val="9EA21FF8"/>
    <w:lvl w:ilvl="0" w:tplc="CB5C2316">
      <w:start w:val="1"/>
      <w:numFmt w:val="thaiNumbers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436767"/>
    <w:multiLevelType w:val="hybridMultilevel"/>
    <w:tmpl w:val="E6A03F36"/>
    <w:lvl w:ilvl="0" w:tplc="B928B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AA6"/>
    <w:rsid w:val="00084CEC"/>
    <w:rsid w:val="00085FEB"/>
    <w:rsid w:val="00122779"/>
    <w:rsid w:val="001B2AA6"/>
    <w:rsid w:val="0026336A"/>
    <w:rsid w:val="002E571C"/>
    <w:rsid w:val="00311AC1"/>
    <w:rsid w:val="0038737E"/>
    <w:rsid w:val="00453880"/>
    <w:rsid w:val="00462ECC"/>
    <w:rsid w:val="004817B2"/>
    <w:rsid w:val="004A0693"/>
    <w:rsid w:val="004A3661"/>
    <w:rsid w:val="004C6B2C"/>
    <w:rsid w:val="00523C33"/>
    <w:rsid w:val="00573DE7"/>
    <w:rsid w:val="005827A1"/>
    <w:rsid w:val="005D74FA"/>
    <w:rsid w:val="0063446D"/>
    <w:rsid w:val="0078056E"/>
    <w:rsid w:val="007F6FC4"/>
    <w:rsid w:val="00841F35"/>
    <w:rsid w:val="008F601C"/>
    <w:rsid w:val="00917AFF"/>
    <w:rsid w:val="009850DC"/>
    <w:rsid w:val="00987B7A"/>
    <w:rsid w:val="009D1777"/>
    <w:rsid w:val="00A63FFC"/>
    <w:rsid w:val="00A87C9C"/>
    <w:rsid w:val="00B64AAF"/>
    <w:rsid w:val="00C03939"/>
    <w:rsid w:val="00D028B3"/>
    <w:rsid w:val="00D267E0"/>
    <w:rsid w:val="00DA2A4F"/>
    <w:rsid w:val="00DA3150"/>
    <w:rsid w:val="00DF00C9"/>
    <w:rsid w:val="00E34BC3"/>
    <w:rsid w:val="00FB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D88AC"/>
  <w15:docId w15:val="{BFD607A3-3649-49D2-845B-6532084DA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2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1B2AA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1B2AA6"/>
    <w:pPr>
      <w:ind w:left="720"/>
      <w:contextualSpacing/>
    </w:pPr>
  </w:style>
  <w:style w:type="table" w:styleId="a3">
    <w:name w:val="Table Grid"/>
    <w:basedOn w:val="a1"/>
    <w:uiPriority w:val="59"/>
    <w:rsid w:val="001B2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11AC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11AC1"/>
    <w:rPr>
      <w:rFonts w:ascii="Tahoma" w:hAnsi="Tahoma" w:cs="Angsana New"/>
      <w:sz w:val="16"/>
      <w:szCs w:val="20"/>
    </w:rPr>
  </w:style>
  <w:style w:type="table" w:customStyle="1" w:styleId="2">
    <w:name w:val="เส้นตาราง2"/>
    <w:basedOn w:val="a1"/>
    <w:next w:val="a3"/>
    <w:rsid w:val="00311AC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523C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1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4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win10</cp:lastModifiedBy>
  <cp:revision>8</cp:revision>
  <dcterms:created xsi:type="dcterms:W3CDTF">2018-11-12T03:51:00Z</dcterms:created>
  <dcterms:modified xsi:type="dcterms:W3CDTF">2024-05-23T06:50:00Z</dcterms:modified>
</cp:coreProperties>
</file>